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FDF" w:rsidRDefault="00A06EAE" w:rsidP="00DB4FDF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574120">
        <w:rPr>
          <w:rFonts w:ascii="Times New Roman" w:hAnsi="Times New Roman" w:cs="Times New Roman"/>
          <w:sz w:val="28"/>
          <w:szCs w:val="28"/>
        </w:rPr>
        <w:t xml:space="preserve">Данные о заявителе </w:t>
      </w:r>
      <w:r w:rsidRPr="00574120">
        <w:rPr>
          <w:rFonts w:ascii="Times New Roman" w:hAnsi="Times New Roman" w:cs="Times New Roman"/>
          <w:bCs/>
          <w:kern w:val="28"/>
          <w:sz w:val="28"/>
          <w:szCs w:val="28"/>
        </w:rPr>
        <w:t xml:space="preserve">практики </w:t>
      </w:r>
      <w:r w:rsidR="00DB4FDF">
        <w:rPr>
          <w:rFonts w:ascii="Times New Roman" w:hAnsi="Times New Roman" w:cs="Times New Roman"/>
          <w:bCs/>
          <w:kern w:val="28"/>
          <w:sz w:val="28"/>
          <w:szCs w:val="28"/>
        </w:rPr>
        <w:t>«</w:t>
      </w:r>
      <w:r w:rsidR="00870284">
        <w:rPr>
          <w:rFonts w:ascii="Times New Roman" w:hAnsi="Times New Roman" w:cs="Times New Roman"/>
          <w:bCs/>
          <w:kern w:val="28"/>
          <w:sz w:val="28"/>
          <w:szCs w:val="28"/>
        </w:rPr>
        <w:t>Анализ соответствия результатов исполнения контрактов</w:t>
      </w:r>
      <w:r w:rsidR="00DB4FDF">
        <w:rPr>
          <w:rFonts w:ascii="Times New Roman" w:hAnsi="Times New Roman" w:cs="Times New Roman"/>
          <w:bCs/>
          <w:kern w:val="28"/>
          <w:sz w:val="28"/>
          <w:szCs w:val="28"/>
        </w:rPr>
        <w:t>»</w:t>
      </w:r>
    </w:p>
    <w:p w:rsidR="00DB4FDF" w:rsidRDefault="00DB4FDF" w:rsidP="006965EA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0565F" w:rsidRPr="006965EA" w:rsidRDefault="00B0565F" w:rsidP="006965EA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Комитет по регулированию контрактной системы в сфере закупок Волгоградской области</w:t>
      </w:r>
    </w:p>
    <w:p w:rsidR="00B0565F" w:rsidRPr="006965EA" w:rsidRDefault="00B0565F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и фактический адрес: </w:t>
      </w:r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400066</w:t>
      </w: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Волгоград</w:t>
      </w:r>
      <w:r w:rsidR="0076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Новороссийская, д. 15</w:t>
      </w:r>
    </w:p>
    <w:p w:rsidR="00264BE3" w:rsidRDefault="00264BE3" w:rsidP="006965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="003C4771" w:rsidRPr="00543073">
        <w:rPr>
          <w:rFonts w:ascii="Times New Roman" w:eastAsia="Calibri" w:hAnsi="Times New Roman"/>
          <w:sz w:val="28"/>
          <w:szCs w:val="28"/>
        </w:rPr>
        <w:t>тветственно</w:t>
      </w:r>
      <w:r w:rsidR="003C4771">
        <w:rPr>
          <w:rFonts w:ascii="Times New Roman" w:eastAsia="Calibri" w:hAnsi="Times New Roman"/>
          <w:sz w:val="28"/>
          <w:szCs w:val="28"/>
        </w:rPr>
        <w:t>е</w:t>
      </w:r>
      <w:r w:rsidR="003C4771" w:rsidRPr="00543073">
        <w:rPr>
          <w:rFonts w:ascii="Times New Roman" w:eastAsia="Calibri" w:hAnsi="Times New Roman"/>
          <w:sz w:val="28"/>
          <w:szCs w:val="28"/>
        </w:rPr>
        <w:t xml:space="preserve"> лиц</w:t>
      </w:r>
      <w:r w:rsidR="003C4771">
        <w:rPr>
          <w:rFonts w:ascii="Times New Roman" w:eastAsia="Calibri" w:hAnsi="Times New Roman"/>
          <w:sz w:val="28"/>
          <w:szCs w:val="28"/>
        </w:rPr>
        <w:t>о</w:t>
      </w:r>
      <w:r w:rsidR="003C4771" w:rsidRPr="00543073">
        <w:rPr>
          <w:rFonts w:ascii="Times New Roman" w:eastAsia="Calibri" w:hAnsi="Times New Roman"/>
          <w:sz w:val="28"/>
          <w:szCs w:val="28"/>
        </w:rPr>
        <w:t xml:space="preserve"> заявителя</w:t>
      </w:r>
      <w:r>
        <w:rPr>
          <w:rFonts w:ascii="Times New Roman" w:eastAsia="Calibri" w:hAnsi="Times New Roman"/>
          <w:sz w:val="28"/>
          <w:szCs w:val="28"/>
        </w:rPr>
        <w:t>:</w:t>
      </w:r>
      <w:r w:rsidR="003C4771">
        <w:rPr>
          <w:rFonts w:ascii="Times New Roman" w:eastAsia="Calibri" w:hAnsi="Times New Roman"/>
          <w:sz w:val="28"/>
          <w:szCs w:val="28"/>
        </w:rPr>
        <w:t xml:space="preserve"> </w:t>
      </w:r>
    </w:p>
    <w:p w:rsidR="003E3621" w:rsidRDefault="00895E9E" w:rsidP="003E36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Ольга Михайловна Сабетова</w:t>
      </w:r>
      <w:r w:rsidR="003C4771">
        <w:rPr>
          <w:rFonts w:ascii="Times New Roman" w:eastAsia="Calibri" w:hAnsi="Times New Roman"/>
          <w:sz w:val="28"/>
          <w:szCs w:val="28"/>
        </w:rPr>
        <w:t xml:space="preserve"> –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3C4771">
        <w:rPr>
          <w:rFonts w:ascii="Times New Roman" w:eastAsia="Calibri" w:hAnsi="Times New Roman"/>
          <w:sz w:val="28"/>
          <w:szCs w:val="28"/>
        </w:rPr>
        <w:t xml:space="preserve">начальник </w:t>
      </w:r>
      <w:r w:rsidR="003E3621" w:rsidRPr="00AE768B">
        <w:rPr>
          <w:rFonts w:ascii="Times New Roman" w:hAnsi="Times New Roman" w:cs="Times New Roman"/>
          <w:sz w:val="28"/>
          <w:szCs w:val="28"/>
        </w:rPr>
        <w:t>управления по регулированию контрактной системы в сфере закупок</w:t>
      </w:r>
      <w:r w:rsidR="003E3621">
        <w:rPr>
          <w:rFonts w:ascii="Times New Roman" w:hAnsi="Times New Roman" w:cs="Times New Roman"/>
          <w:sz w:val="28"/>
          <w:szCs w:val="28"/>
        </w:rPr>
        <w:t xml:space="preserve"> </w:t>
      </w:r>
      <w:r w:rsidR="003E3621" w:rsidRPr="00EF4B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регулированию контрактной системы в сфере закупок Волгоградской области</w:t>
      </w:r>
    </w:p>
    <w:p w:rsidR="003C4771" w:rsidRDefault="003C4771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771" w:rsidRDefault="003C4771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5EA" w:rsidRPr="006965EA" w:rsidRDefault="006965EA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BE3">
        <w:rPr>
          <w:rFonts w:ascii="Times New Roman" w:eastAsia="Calibri" w:hAnsi="Times New Roman" w:cs="Times New Roman"/>
          <w:sz w:val="28"/>
          <w:szCs w:val="28"/>
        </w:rPr>
        <w:t>А</w:t>
      </w:r>
      <w:r w:rsidRPr="006965EA">
        <w:rPr>
          <w:rFonts w:ascii="Times New Roman" w:eastAsia="Calibri" w:hAnsi="Times New Roman" w:cs="Times New Roman"/>
          <w:sz w:val="28"/>
          <w:szCs w:val="28"/>
        </w:rPr>
        <w:t xml:space="preserve">дрес электронной почты </w:t>
      </w:r>
      <w:hyperlink r:id="rId4" w:history="1">
        <w:r w:rsidR="00895E9E" w:rsidRPr="00F317F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O_Sabetova@volganet.ru</w:t>
        </w:r>
      </w:hyperlink>
      <w:r w:rsidRPr="00895E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0515C" w:rsidRDefault="003A4A42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(8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35-36-</w:t>
      </w:r>
      <w:r w:rsidR="00895E9E" w:rsidRPr="00530E72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факс: 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(8442) 35-36-36</w:t>
      </w:r>
      <w:r w:rsidR="00CA31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5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565F" w:rsidRPr="0076138F" w:rsidRDefault="003A4A42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1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0565F" w:rsidRPr="00761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B0565F" w:rsidRPr="00761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hyperlink r:id="rId5" w:history="1">
        <w:r w:rsidR="00A83A31" w:rsidRPr="006965EA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goszakaz</w:t>
        </w:r>
        <w:bookmarkStart w:id="0" w:name="_GoBack"/>
        <w:bookmarkEnd w:id="0"/>
        <w:r w:rsidR="00A83A31" w:rsidRPr="0076138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@</w:t>
        </w:r>
        <w:r w:rsidR="00A83A31" w:rsidRPr="006965EA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volganet</w:t>
        </w:r>
        <w:r w:rsidR="00A83A31" w:rsidRPr="0076138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.</w:t>
        </w:r>
        <w:r w:rsidR="00A83A31" w:rsidRPr="006965EA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B0565F" w:rsidRPr="00761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EC4A1C" w:rsidRPr="0076138F" w:rsidRDefault="00EC4A1C">
      <w:pPr>
        <w:rPr>
          <w:lang w:val="en-US"/>
        </w:rPr>
      </w:pPr>
    </w:p>
    <w:p w:rsidR="00330326" w:rsidRPr="0076138F" w:rsidRDefault="00330326">
      <w:pPr>
        <w:rPr>
          <w:lang w:val="en-US"/>
        </w:rPr>
      </w:pPr>
    </w:p>
    <w:sectPr w:rsidR="00330326" w:rsidRPr="00761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D5"/>
    <w:rsid w:val="00067E47"/>
    <w:rsid w:val="000F0A72"/>
    <w:rsid w:val="001D29B7"/>
    <w:rsid w:val="00264BE3"/>
    <w:rsid w:val="00330326"/>
    <w:rsid w:val="003A4A42"/>
    <w:rsid w:val="003C4771"/>
    <w:rsid w:val="003E3621"/>
    <w:rsid w:val="0046525D"/>
    <w:rsid w:val="004F4969"/>
    <w:rsid w:val="005146DD"/>
    <w:rsid w:val="00530E72"/>
    <w:rsid w:val="0056467B"/>
    <w:rsid w:val="00574120"/>
    <w:rsid w:val="0068724C"/>
    <w:rsid w:val="00690DD5"/>
    <w:rsid w:val="006965EA"/>
    <w:rsid w:val="007513B1"/>
    <w:rsid w:val="0076138F"/>
    <w:rsid w:val="007628C5"/>
    <w:rsid w:val="008136D6"/>
    <w:rsid w:val="00870284"/>
    <w:rsid w:val="00895E9E"/>
    <w:rsid w:val="009C4C57"/>
    <w:rsid w:val="00A06EAE"/>
    <w:rsid w:val="00A83A31"/>
    <w:rsid w:val="00B0565F"/>
    <w:rsid w:val="00B33650"/>
    <w:rsid w:val="00BA3878"/>
    <w:rsid w:val="00CA317A"/>
    <w:rsid w:val="00D0515C"/>
    <w:rsid w:val="00DB4FDF"/>
    <w:rsid w:val="00EC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B41E4-4302-4C1C-A91E-57B4271A6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56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szakazrk@volganet.ru" TargetMode="External"/><Relationship Id="rId4" Type="http://schemas.openxmlformats.org/officeDocument/2006/relationships/hyperlink" Target="mailto:O_Sabetova@volga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Евтюнин Павел Михайлович</cp:lastModifiedBy>
  <cp:revision>31</cp:revision>
  <cp:lastPrinted>2017-02-02T10:04:00Z</cp:lastPrinted>
  <dcterms:created xsi:type="dcterms:W3CDTF">2017-02-01T13:08:00Z</dcterms:created>
  <dcterms:modified xsi:type="dcterms:W3CDTF">2018-10-10T09:18:00Z</dcterms:modified>
</cp:coreProperties>
</file>